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AF2E" w14:textId="77777777" w:rsidR="00C23284" w:rsidRDefault="00000000">
      <w:pPr>
        <w:spacing w:after="495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3F28675B" w14:textId="77777777" w:rsidR="00C23284" w:rsidRDefault="00000000">
      <w:pPr>
        <w:tabs>
          <w:tab w:val="center" w:pos="1875"/>
          <w:tab w:val="center" w:pos="7387"/>
        </w:tabs>
        <w:spacing w:after="7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0C11DA6A" w14:textId="77777777" w:rsidR="00C23284" w:rsidRDefault="00000000">
      <w:pPr>
        <w:tabs>
          <w:tab w:val="center" w:pos="1877"/>
          <w:tab w:val="center" w:pos="7388"/>
        </w:tabs>
        <w:spacing w:after="1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23F4CB82" w14:textId="77777777" w:rsidR="00C23284" w:rsidRDefault="00000000">
      <w:pPr>
        <w:pStyle w:val="Naslov1"/>
        <w:tabs>
          <w:tab w:val="center" w:pos="1875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012FFA25" w14:textId="77777777" w:rsidR="00C23284" w:rsidRDefault="00000000">
      <w:pPr>
        <w:tabs>
          <w:tab w:val="center" w:pos="1877"/>
          <w:tab w:val="center" w:pos="7390"/>
        </w:tabs>
        <w:spacing w:after="13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289C0E99" w14:textId="007FF995" w:rsidR="00C23284" w:rsidRDefault="00000000">
      <w:pPr>
        <w:spacing w:line="322" w:lineRule="auto"/>
        <w:ind w:left="720" w:right="416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B58A1C" wp14:editId="6E8030A2">
                <wp:simplePos x="0" y="0"/>
                <wp:positionH relativeFrom="column">
                  <wp:posOffset>-77715</wp:posOffset>
                </wp:positionH>
                <wp:positionV relativeFrom="paragraph">
                  <wp:posOffset>-979640</wp:posOffset>
                </wp:positionV>
                <wp:extent cx="6018276" cy="1103376"/>
                <wp:effectExtent l="0" t="0" r="0" b="0"/>
                <wp:wrapNone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1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3"/>
                                </a:lnTo>
                                <a:lnTo>
                                  <a:pt x="445008" y="318515"/>
                                </a:lnTo>
                                <a:lnTo>
                                  <a:pt x="437388" y="348996"/>
                                </a:lnTo>
                                <a:lnTo>
                                  <a:pt x="426720" y="374903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0"/>
                            <a:ext cx="416063" cy="40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45">
                                <a:moveTo>
                                  <a:pt x="416063" y="40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0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0"/>
                            <a:ext cx="4585" cy="28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70">
                                <a:moveTo>
                                  <a:pt x="4585" y="0"/>
                                </a:moveTo>
                                <a:lnTo>
                                  <a:pt x="0" y="28347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70"/>
                            <a:ext cx="6088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48">
                                <a:moveTo>
                                  <a:pt x="6088" y="0"/>
                                </a:moveTo>
                                <a:lnTo>
                                  <a:pt x="0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19"/>
                            <a:ext cx="7620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90">
                                <a:moveTo>
                                  <a:pt x="7620" y="0"/>
                                </a:moveTo>
                                <a:lnTo>
                                  <a:pt x="0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9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13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1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3"/>
                                </a:lnTo>
                                <a:lnTo>
                                  <a:pt x="441960" y="470915"/>
                                </a:lnTo>
                                <a:lnTo>
                                  <a:pt x="420624" y="501396"/>
                                </a:lnTo>
                                <a:lnTo>
                                  <a:pt x="391668" y="531875"/>
                                </a:lnTo>
                                <a:lnTo>
                                  <a:pt x="364236" y="559308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1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2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0"/>
                                </a:lnTo>
                                <a:lnTo>
                                  <a:pt x="67056" y="443484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0"/>
                                </a:lnTo>
                                <a:lnTo>
                                  <a:pt x="0" y="701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0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0"/>
                            <a:ext cx="3051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110">
                                <a:moveTo>
                                  <a:pt x="3051" y="0"/>
                                </a:moveTo>
                                <a:lnTo>
                                  <a:pt x="0" y="7011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10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35"/>
                            <a:ext cx="0" cy="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5">
                                <a:moveTo>
                                  <a:pt x="0" y="0"/>
                                </a:moveTo>
                                <a:lnTo>
                                  <a:pt x="0" y="7162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0"/>
                            <a:ext cx="3051" cy="7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82">
                                <a:moveTo>
                                  <a:pt x="0" y="0"/>
                                </a:moveTo>
                                <a:lnTo>
                                  <a:pt x="3051" y="7468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42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9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24"/>
                            <a:ext cx="18293" cy="3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1">
                                <a:moveTo>
                                  <a:pt x="0" y="0"/>
                                </a:moveTo>
                                <a:lnTo>
                                  <a:pt x="18293" y="3962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45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94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71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8"/>
                            <a:ext cx="32001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76">
                                <a:moveTo>
                                  <a:pt x="0" y="0"/>
                                </a:moveTo>
                                <a:lnTo>
                                  <a:pt x="32001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594"/>
                            <a:ext cx="35053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90">
                                <a:moveTo>
                                  <a:pt x="0" y="0"/>
                                </a:moveTo>
                                <a:lnTo>
                                  <a:pt x="35053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84"/>
                            <a:ext cx="38104" cy="2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5">
                                <a:moveTo>
                                  <a:pt x="0" y="0"/>
                                </a:moveTo>
                                <a:lnTo>
                                  <a:pt x="38104" y="259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9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61"/>
                            <a:ext cx="3505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0">
                                <a:moveTo>
                                  <a:pt x="0" y="2286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71"/>
                            <a:ext cx="30484" cy="24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90">
                                <a:moveTo>
                                  <a:pt x="0" y="24390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1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7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402"/>
                            <a:ext cx="28965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76">
                                <a:moveTo>
                                  <a:pt x="0" y="30476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6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63"/>
                            <a:ext cx="24381" cy="3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63">
                                <a:moveTo>
                                  <a:pt x="0" y="35063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45"/>
                            <a:ext cx="16775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18">
                                <a:moveTo>
                                  <a:pt x="0" y="33518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0"/>
                            <a:ext cx="413011" cy="40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45">
                                <a:moveTo>
                                  <a:pt x="413011" y="40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1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7056" y="53339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0"/>
                            <a:ext cx="10657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34">
                                <a:moveTo>
                                  <a:pt x="0" y="33534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0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3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3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51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7"/>
                            <a:ext cx="32017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03">
                                <a:moveTo>
                                  <a:pt x="32017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5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9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26"/>
                            <a:ext cx="13724" cy="3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3">
                                <a:moveTo>
                                  <a:pt x="0" y="33533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26"/>
                            <a:ext cx="10672" cy="3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3">
                                <a:moveTo>
                                  <a:pt x="0" y="0"/>
                                </a:moveTo>
                                <a:lnTo>
                                  <a:pt x="10672" y="3353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9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0"/>
                                </a:moveTo>
                                <a:lnTo>
                                  <a:pt x="1067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93"/>
                            <a:ext cx="27432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1">
                                <a:moveTo>
                                  <a:pt x="27432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93"/>
                            <a:ext cx="32001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1">
                                <a:moveTo>
                                  <a:pt x="32001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9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84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7"/>
                            <a:ext cx="10657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47">
                                <a:moveTo>
                                  <a:pt x="0" y="0"/>
                                </a:moveTo>
                                <a:lnTo>
                                  <a:pt x="10657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84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84"/>
                            <a:ext cx="30483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17">
                                <a:moveTo>
                                  <a:pt x="30483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702"/>
                            <a:ext cx="915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19">
                                <a:moveTo>
                                  <a:pt x="0" y="0"/>
                                </a:moveTo>
                                <a:lnTo>
                                  <a:pt x="915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8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8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702"/>
                            <a:ext cx="10656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9">
                                <a:moveTo>
                                  <a:pt x="0" y="33519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84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9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0"/>
                            <a:ext cx="10673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34">
                                <a:moveTo>
                                  <a:pt x="0" y="33534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93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93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11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7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7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11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93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1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70"/>
                            <a:ext cx="10657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48">
                                <a:moveTo>
                                  <a:pt x="0" y="35048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70"/>
                            <a:ext cx="13724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48">
                                <a:moveTo>
                                  <a:pt x="0" y="0"/>
                                </a:moveTo>
                                <a:lnTo>
                                  <a:pt x="13724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19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19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5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5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19"/>
                            <a:ext cx="2895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17">
                                <a:moveTo>
                                  <a:pt x="28950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09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095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9"/>
                            <a:ext cx="27432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1">
                                <a:moveTo>
                                  <a:pt x="27432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0"/>
                            <a:ext cx="10657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34">
                                <a:moveTo>
                                  <a:pt x="0" y="0"/>
                                </a:moveTo>
                                <a:lnTo>
                                  <a:pt x="10657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76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76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9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5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0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0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5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53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71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7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7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71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53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6" style="width:473.88pt;height:86.88pt;position:absolute;z-index:-2147483584;mso-position-horizontal-relative:text;mso-position-horizontal:absolute;margin-left:-6.11938pt;mso-position-vertical-relative:text;margin-top:-77.1371pt;" coordsize="60182,11033">
                <v:shape id="Shape 9" style="position:absolute;width:4556;height:4023;left:28529;top:0;" coordsize="455676,402336" path="m0,0l455676,0l451104,283463l445008,318515l437388,348996l426720,374903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45" path="m416063,402345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70" path="m4585,0l0,283470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48" path="m6088,0l0,35048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90" path="m7620,0l0,30490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3l441960,470915l420624,501396l391668,531875l364236,559308l332232,582168l301752,606551l266700,629412l224028,601980l185928,576072l150876,545592l118872,515112l91440,480060l67056,443484l45720,402336l27432,362712l13716,324612l3048,288036l0,213360l0,70103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1;left:27828;top:0;" coordsize="3051,70110" path="m3051,0l0,70110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5" path="m0,0l0,71625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82" path="m0,0l3051,74682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1" path="m0,0l18293,39621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76" path="m0,0l32001,30476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5;" coordsize="35053,30490" path="m0,0l35053,30490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5" path="m0,0l38104,25905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0" path="m0,22860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90" path="m0,24390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2" path="m0,27432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4;" coordsize="28965,30476" path="m0,30476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63" path="m0,35063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18" path="m0,33518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45" path="m413011,402345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7l94488,33527l67056,53339l77724,86868l45720,67056l18288,86868l27432,53339l0,33527l35052,33527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34" path="m0,33534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03" path="m32017,19803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7l94488,33527l65532,53339l76200,88392l48768,67056l16764,88392l27432,53339l0,33527l35052,33527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33" path="m0,33533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33" path="m0,0l10672,33533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7" path="m0,0l10672,35047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1" path="m27432,21331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1" path="m32001,0l0,21331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47" path="m0,0l10657,35047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17" path="m30483,0l0,19817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7;" coordsize="9154,33519" path="m0,0l9154,33519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03" path="m27432,19803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7;" coordsize="10656,33519" path="m0,33519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17" path="m32001,19817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34" path="m0,33534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7" path="m32001,0l0,19817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48" path="m0,35048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48" path="m0,0l13724,35048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17" path="m28950,19817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0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0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31" path="m27432,0l0,21331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34" path="m0,0l10657,33534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17" path="m32001,19817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31" path="m28965,21331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8l94488,33528l65532,53340l76200,88392l45720,67056l16764,88392l27432,53340l0,33528l35052,33528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1428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29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30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31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32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33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34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35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36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37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>Mladena Maglova 2, 76100 Brčko distrikt BiH, telefon i faks: 049/215-516         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03B2A896" w14:textId="77777777" w:rsidR="00AD2266" w:rsidRDefault="00AD2266">
      <w:pPr>
        <w:ind w:left="-15" w:right="0" w:firstLine="720"/>
      </w:pPr>
    </w:p>
    <w:p w14:paraId="2769E386" w14:textId="77777777" w:rsidR="001728A2" w:rsidRDefault="001728A2" w:rsidP="00F60602">
      <w:pPr>
        <w:ind w:left="-15" w:right="0" w:firstLine="720"/>
      </w:pPr>
      <w:r>
        <w:t xml:space="preserve">На основу чланова 67 и 79 Пословника о раду Скупштине Брчко дистрикта БиХ („Службени гласник Брчко дистрикта БиХ“ број 54/18 – пречишћени текст и бројеви 17/20 и 24/20), Скупштина Брчко дистрикта БиХ, на 23. редовној сједници одржаној 17. децембра 2025. године, доноси   </w:t>
      </w:r>
    </w:p>
    <w:p w14:paraId="53E09F9A" w14:textId="3C748B2A" w:rsidR="001728A2" w:rsidRPr="00A36846" w:rsidRDefault="001728A2" w:rsidP="00A36846">
      <w:pPr>
        <w:spacing w:line="259" w:lineRule="auto"/>
        <w:ind w:left="720" w:right="0" w:firstLine="0"/>
        <w:jc w:val="left"/>
        <w:rPr>
          <w:lang w:val="sr-Cyrl-BA"/>
        </w:rPr>
      </w:pPr>
      <w:r>
        <w:t xml:space="preserve"> </w:t>
      </w:r>
    </w:p>
    <w:p w14:paraId="6B57B5A7" w14:textId="77777777" w:rsidR="001728A2" w:rsidRDefault="001728A2" w:rsidP="00F60602">
      <w:pPr>
        <w:spacing w:line="259" w:lineRule="auto"/>
        <w:ind w:left="728" w:right="0"/>
        <w:jc w:val="center"/>
      </w:pPr>
      <w:r>
        <w:rPr>
          <w:b/>
        </w:rPr>
        <w:t xml:space="preserve">ОДЛУКУ </w:t>
      </w:r>
    </w:p>
    <w:p w14:paraId="1EE0B84A" w14:textId="77777777" w:rsidR="001728A2" w:rsidRDefault="001728A2" w:rsidP="00F60602">
      <w:pPr>
        <w:spacing w:line="259" w:lineRule="auto"/>
        <w:ind w:left="728"/>
        <w:jc w:val="center"/>
      </w:pPr>
      <w:r>
        <w:rPr>
          <w:b/>
        </w:rPr>
        <w:t xml:space="preserve">О СУСПЕНЗИЈИ ПОСЛОВНИЧКИХ ОДРЕДАБА </w:t>
      </w:r>
    </w:p>
    <w:p w14:paraId="2E0AA2A9" w14:textId="77777777" w:rsidR="001728A2" w:rsidRDefault="001728A2" w:rsidP="00F60602">
      <w:pPr>
        <w:spacing w:line="259" w:lineRule="auto"/>
        <w:ind w:left="720" w:right="0" w:firstLine="0"/>
        <w:jc w:val="left"/>
      </w:pPr>
      <w:r>
        <w:t xml:space="preserve"> </w:t>
      </w:r>
    </w:p>
    <w:p w14:paraId="690EF493" w14:textId="77777777" w:rsidR="001728A2" w:rsidRPr="00A36846" w:rsidRDefault="001728A2" w:rsidP="00A36846">
      <w:pPr>
        <w:spacing w:line="259" w:lineRule="auto"/>
        <w:ind w:left="0" w:right="0" w:firstLine="0"/>
        <w:jc w:val="left"/>
        <w:rPr>
          <w:lang w:val="sr-Cyrl-BA"/>
        </w:rPr>
      </w:pPr>
    </w:p>
    <w:p w14:paraId="3A3F8835" w14:textId="5E0B8E71" w:rsidR="001728A2" w:rsidRDefault="001728A2" w:rsidP="00A36846">
      <w:pPr>
        <w:spacing w:line="259" w:lineRule="auto"/>
        <w:ind w:left="728" w:right="0"/>
        <w:jc w:val="center"/>
      </w:pPr>
      <w:r>
        <w:rPr>
          <w:b/>
        </w:rPr>
        <w:t xml:space="preserve">Члан 1  </w:t>
      </w:r>
    </w:p>
    <w:p w14:paraId="32593D49" w14:textId="77777777" w:rsidR="001728A2" w:rsidRDefault="001728A2" w:rsidP="00F60602">
      <w:pPr>
        <w:ind w:left="-15" w:right="0" w:firstLine="720"/>
      </w:pPr>
      <w:r>
        <w:t xml:space="preserve">Суспендује се члан 79 став 3 Пословника о раду Скупштине Брчко дистрикта БиХ ради омогућавања увршћења у дневни ред 23. редовне сједнице Скупштине Брчко дистрикта БиХ:  </w:t>
      </w:r>
    </w:p>
    <w:p w14:paraId="2490DFCE" w14:textId="77777777" w:rsidR="001728A2" w:rsidRDefault="001728A2" w:rsidP="00F60602">
      <w:pPr>
        <w:spacing w:line="259" w:lineRule="auto"/>
        <w:ind w:left="720" w:right="0" w:firstLine="0"/>
        <w:jc w:val="left"/>
      </w:pPr>
      <w:r>
        <w:t xml:space="preserve"> </w:t>
      </w:r>
    </w:p>
    <w:p w14:paraId="64E6A3D9" w14:textId="77777777" w:rsidR="001728A2" w:rsidRDefault="001728A2" w:rsidP="00F60602">
      <w:pPr>
        <w:spacing w:line="259" w:lineRule="auto"/>
        <w:ind w:left="730" w:right="0"/>
        <w:jc w:val="left"/>
      </w:pPr>
      <w:r>
        <w:rPr>
          <w:b/>
        </w:rPr>
        <w:t xml:space="preserve">- Предлога одлуке о утврђивању распореда сједења посланика у сали за пленарна засједања Скупштине Брчко дистрикта БиХ. </w:t>
      </w:r>
    </w:p>
    <w:p w14:paraId="7F2896A4" w14:textId="77777777" w:rsidR="001728A2" w:rsidRDefault="001728A2" w:rsidP="00F60602">
      <w:pPr>
        <w:spacing w:line="259" w:lineRule="auto"/>
        <w:ind w:left="0" w:right="0" w:firstLine="0"/>
        <w:jc w:val="left"/>
      </w:pPr>
      <w:r>
        <w:t xml:space="preserve"> </w:t>
      </w:r>
    </w:p>
    <w:p w14:paraId="53281779" w14:textId="77777777" w:rsidR="001728A2" w:rsidRDefault="001728A2" w:rsidP="00F60602">
      <w:pPr>
        <w:spacing w:line="259" w:lineRule="auto"/>
        <w:ind w:left="0" w:right="0" w:firstLine="0"/>
        <w:jc w:val="left"/>
      </w:pPr>
    </w:p>
    <w:p w14:paraId="1E8D7A78" w14:textId="33484F1A" w:rsidR="001728A2" w:rsidRPr="00A36846" w:rsidRDefault="001728A2" w:rsidP="00A36846">
      <w:pPr>
        <w:spacing w:line="259" w:lineRule="auto"/>
        <w:ind w:left="728" w:right="0"/>
        <w:jc w:val="center"/>
        <w:rPr>
          <w:lang w:val="sr-Cyrl-BA"/>
        </w:rPr>
      </w:pPr>
      <w:r>
        <w:rPr>
          <w:b/>
        </w:rPr>
        <w:t xml:space="preserve">Члан 2 </w:t>
      </w:r>
    </w:p>
    <w:p w14:paraId="34A00DCF" w14:textId="77777777" w:rsidR="001728A2" w:rsidRDefault="001728A2" w:rsidP="00F60602">
      <w:pPr>
        <w:ind w:left="-5" w:right="0" w:firstLine="713"/>
      </w:pPr>
      <w:r>
        <w:t>Ова одлука ступа на снагу даном доношења и биће објављена у Службеном гласнику Брчко дистрикта БиХ.</w:t>
      </w:r>
      <w:r>
        <w:rPr>
          <w:b/>
        </w:rPr>
        <w:t xml:space="preserve"> </w:t>
      </w:r>
    </w:p>
    <w:p w14:paraId="7B3E8B39" w14:textId="77777777" w:rsidR="001728A2" w:rsidRDefault="001728A2" w:rsidP="00F60602">
      <w:pPr>
        <w:spacing w:line="259" w:lineRule="auto"/>
        <w:ind w:left="540" w:right="0" w:firstLine="0"/>
        <w:jc w:val="left"/>
      </w:pPr>
    </w:p>
    <w:p w14:paraId="296FFF6C" w14:textId="77777777" w:rsidR="001728A2" w:rsidRDefault="001728A2" w:rsidP="00F60602">
      <w:pPr>
        <w:spacing w:line="259" w:lineRule="auto"/>
        <w:ind w:left="540" w:right="0" w:firstLine="0"/>
        <w:jc w:val="left"/>
      </w:pPr>
      <w:r>
        <w:t xml:space="preserve"> </w:t>
      </w:r>
    </w:p>
    <w:p w14:paraId="48A6937F" w14:textId="77777777" w:rsidR="001728A2" w:rsidRDefault="001728A2" w:rsidP="00F60602">
      <w:pPr>
        <w:ind w:left="-5" w:right="0"/>
      </w:pPr>
      <w:r>
        <w:t xml:space="preserve">Број: 01-02-2388/25 </w:t>
      </w:r>
    </w:p>
    <w:p w14:paraId="397550FE" w14:textId="77777777" w:rsidR="001728A2" w:rsidRDefault="001728A2" w:rsidP="00F60602">
      <w:pPr>
        <w:ind w:left="-5" w:right="0"/>
      </w:pPr>
      <w:r>
        <w:t xml:space="preserve">Брчко, 17. децембра 2025. године </w:t>
      </w:r>
    </w:p>
    <w:p w14:paraId="64B102A7" w14:textId="77777777" w:rsidR="001728A2" w:rsidRDefault="001728A2" w:rsidP="00F60602">
      <w:pPr>
        <w:ind w:left="5770" w:right="0"/>
      </w:pPr>
      <w:r>
        <w:t xml:space="preserve">            ПРЕДСЈЕДНИК  </w:t>
      </w:r>
    </w:p>
    <w:p w14:paraId="75BFAD76" w14:textId="77777777" w:rsidR="001728A2" w:rsidRDefault="001728A2" w:rsidP="00F60602">
      <w:pPr>
        <w:ind w:left="-5" w:right="0"/>
      </w:pPr>
      <w:r>
        <w:t xml:space="preserve">                                                                                        СКУПШТИНЕ БРЧКО ДИСТРИКТА БиХ                                                                                                       </w:t>
      </w:r>
    </w:p>
    <w:p w14:paraId="556E7E2E" w14:textId="16EDAB70" w:rsidR="001728A2" w:rsidRPr="00A36846" w:rsidRDefault="001728A2" w:rsidP="00F60602">
      <w:pPr>
        <w:ind w:left="-5" w:right="0"/>
        <w:rPr>
          <w:b/>
          <w:lang w:val="sr-Cyrl-BA"/>
        </w:rPr>
      </w:pPr>
      <w:r>
        <w:rPr>
          <w:b/>
        </w:rPr>
        <w:t xml:space="preserve">                                                                                               Дамир Булчевић, дипл. ек.</w:t>
      </w:r>
      <w:r w:rsidR="00A36846">
        <w:rPr>
          <w:b/>
          <w:lang w:val="sr-Cyrl-BA"/>
        </w:rPr>
        <w:t>, с.р.</w:t>
      </w:r>
    </w:p>
    <w:p w14:paraId="2BEDE6E4" w14:textId="780F6D7C" w:rsidR="001728A2" w:rsidRPr="00F60602" w:rsidRDefault="001728A2" w:rsidP="00A36846">
      <w:pPr>
        <w:pStyle w:val="Paragrafspiska"/>
        <w:ind w:left="345" w:right="0" w:firstLine="0"/>
        <w:rPr>
          <w:bCs/>
          <w:sz w:val="20"/>
          <w:szCs w:val="20"/>
        </w:rPr>
      </w:pPr>
    </w:p>
    <w:sectPr w:rsidR="001728A2" w:rsidRPr="00F60602">
      <w:pgSz w:w="11904" w:h="16840"/>
      <w:pgMar w:top="1440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6E7A"/>
    <w:multiLevelType w:val="hybridMultilevel"/>
    <w:tmpl w:val="924623AC"/>
    <w:lvl w:ilvl="0" w:tplc="651076D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54152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4"/>
    <w:rsid w:val="000216D0"/>
    <w:rsid w:val="001273BD"/>
    <w:rsid w:val="001728A2"/>
    <w:rsid w:val="002F3187"/>
    <w:rsid w:val="006C583D"/>
    <w:rsid w:val="007D7523"/>
    <w:rsid w:val="00894D59"/>
    <w:rsid w:val="009C099F"/>
    <w:rsid w:val="00A36846"/>
    <w:rsid w:val="00AD2266"/>
    <w:rsid w:val="00AE49AE"/>
    <w:rsid w:val="00C23284"/>
    <w:rsid w:val="00E13FC4"/>
    <w:rsid w:val="00F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EFF4"/>
  <w15:docId w15:val="{C159AEA1-7C31-411A-AC82-521628C8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AD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5</cp:revision>
  <dcterms:created xsi:type="dcterms:W3CDTF">2025-12-18T14:14:00Z</dcterms:created>
  <dcterms:modified xsi:type="dcterms:W3CDTF">2025-12-19T06:43:00Z</dcterms:modified>
</cp:coreProperties>
</file>